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2A" w:rsidRDefault="00AE272A" w:rsidP="00BA58F4">
      <w:pPr>
        <w:spacing w:after="120"/>
        <w:jc w:val="center"/>
        <w:rPr>
          <w:b/>
        </w:rPr>
      </w:pPr>
      <w:bookmarkStart w:id="0" w:name="_GoBack"/>
      <w:bookmarkEnd w:id="0"/>
      <w:r>
        <w:rPr>
          <w:b/>
        </w:rPr>
        <w:t>PUBLIC NOTICE</w:t>
      </w:r>
    </w:p>
    <w:p w:rsidR="00EC2113" w:rsidRPr="00BA58F4" w:rsidRDefault="00AE272A" w:rsidP="00BA58F4">
      <w:pPr>
        <w:spacing w:after="120"/>
        <w:jc w:val="center"/>
        <w:rPr>
          <w:b/>
        </w:rPr>
      </w:pPr>
      <w:r>
        <w:rPr>
          <w:b/>
        </w:rPr>
        <w:t xml:space="preserve">Intent to Adopt an </w:t>
      </w:r>
      <w:r w:rsidR="00EC2113" w:rsidRPr="00BA58F4">
        <w:rPr>
          <w:b/>
        </w:rPr>
        <w:t>Initial Study and Mitigated Negative Declaration</w:t>
      </w:r>
    </w:p>
    <w:p w:rsidR="00EC2113" w:rsidRPr="00BA58F4" w:rsidRDefault="00EC2113" w:rsidP="002E43B5">
      <w:pPr>
        <w:jc w:val="center"/>
        <w:rPr>
          <w:b/>
        </w:rPr>
      </w:pPr>
      <w:r w:rsidRPr="00BA58F4">
        <w:rPr>
          <w:b/>
        </w:rPr>
        <w:t>Regional Transit Authority Bus Maintenance Facility</w:t>
      </w:r>
    </w:p>
    <w:p w:rsidR="00D02BE6" w:rsidRPr="00D02BE6" w:rsidRDefault="00D02BE6">
      <w:r>
        <w:t xml:space="preserve">The San Luis Obispo Regional Transit Authority has prepared an environmental </w:t>
      </w:r>
      <w:r w:rsidR="00BA58F4">
        <w:t>I</w:t>
      </w:r>
      <w:r>
        <w:t>nitial Study for this project in accordance with the requirements of the California Environmental Quality Act. The Initial Study concludes that the construction and operation of the project would not cause any significant environmental impacts as long as measures identified in the report are incorporated into the project.</w:t>
      </w:r>
      <w:r w:rsidR="002E43B5">
        <w:t xml:space="preserve"> This document is an “Initial Study and Mitigated Negative Declaration.”</w:t>
      </w:r>
    </w:p>
    <w:p w:rsidR="00617730" w:rsidRDefault="00EC2113" w:rsidP="00617730">
      <w:r w:rsidRPr="00EC2113">
        <w:rPr>
          <w:b/>
        </w:rPr>
        <w:t>Site Location:</w:t>
      </w:r>
      <w:r>
        <w:t xml:space="preserve"> 253 Elks Lane, just north of Prado Road, San Luis Obispo, CA 93401</w:t>
      </w:r>
      <w:r w:rsidR="00617730">
        <w:t>.</w:t>
      </w:r>
      <w:r w:rsidR="00C42F28">
        <w:t xml:space="preserve"> </w:t>
      </w:r>
      <w:r w:rsidR="00C42F28" w:rsidRPr="00C42F28">
        <w:t>The property is the site of a former service station and is on one of the lists enumerated under Government Code Section 65962.5(c).</w:t>
      </w:r>
    </w:p>
    <w:p w:rsidR="00EC2113" w:rsidRPr="00EC2113" w:rsidRDefault="00EC2113">
      <w:r w:rsidRPr="00EC2113">
        <w:rPr>
          <w:b/>
        </w:rPr>
        <w:t>Description of Project:</w:t>
      </w:r>
      <w:r w:rsidRPr="00EC2113">
        <w:t xml:space="preserve"> The project would develop a new bus maintenance facility and offices for the San Luis Obispo Regional Transit Authority. A new two-story 45,000 sq. ft. building would provide office space and maintenance areas. Parking would be provided for up to 67 public transit buses and vans, and 120 visitor or employee vehicles. The total developed area would be 4.5 acres. A 0.2-acre drainage basin would be located within the parking area. The remainder of the parcel (approximately 2.3 acres) is anticipated to be used for the future Prado Road overpass and Elks Lane re-alignment. The proposed building would be designed to withstand a 100-year flood level event, consistent with City of San Luis Obispo requirements.</w:t>
      </w:r>
    </w:p>
    <w:p w:rsidR="00EC2113" w:rsidRDefault="00D02BE6">
      <w:r w:rsidRPr="00D02BE6">
        <w:rPr>
          <w:b/>
        </w:rPr>
        <w:t>Public Review Period:</w:t>
      </w:r>
      <w:r w:rsidR="00F714AC">
        <w:t xml:space="preserve"> July 20</w:t>
      </w:r>
      <w:r>
        <w:t>, 2017 through August 1</w:t>
      </w:r>
      <w:r w:rsidR="00F714AC">
        <w:t>8</w:t>
      </w:r>
      <w:r>
        <w:t>,</w:t>
      </w:r>
      <w:r w:rsidR="00BA58F4">
        <w:t xml:space="preserve"> </w:t>
      </w:r>
      <w:r>
        <w:t>2017 (30 days)</w:t>
      </w:r>
    </w:p>
    <w:p w:rsidR="00EC2113" w:rsidRDefault="00D02BE6">
      <w:r w:rsidRPr="002E43B5">
        <w:rPr>
          <w:b/>
        </w:rPr>
        <w:t xml:space="preserve">Public </w:t>
      </w:r>
      <w:r w:rsidR="002E43B5" w:rsidRPr="002E43B5">
        <w:rPr>
          <w:b/>
        </w:rPr>
        <w:t>Hearing</w:t>
      </w:r>
      <w:r>
        <w:t>:</w:t>
      </w:r>
      <w:r w:rsidR="002E43B5">
        <w:t xml:space="preserve"> The Regional Transit Authority will consider the Initial Study and Mitigated Negative Declaration</w:t>
      </w:r>
      <w:r w:rsidR="00AE272A">
        <w:t>, along with any agency and public comments received, and may adopt the document at</w:t>
      </w:r>
      <w:r w:rsidR="002E43B5">
        <w:t xml:space="preserve"> its scheduled public </w:t>
      </w:r>
      <w:r w:rsidR="001F4D43">
        <w:t>meeting</w:t>
      </w:r>
      <w:r w:rsidR="002E43B5">
        <w:t xml:space="preserve"> in September, 2017.</w:t>
      </w:r>
    </w:p>
    <w:p w:rsidR="002E43B5" w:rsidRDefault="002E43B5" w:rsidP="00BA58F4">
      <w:pPr>
        <w:spacing w:after="0"/>
        <w:ind w:left="1440" w:hanging="720"/>
      </w:pPr>
      <w:r>
        <w:t xml:space="preserve">Date: </w:t>
      </w:r>
      <w:r>
        <w:tab/>
        <w:t>Wednesday, September 6, 2017</w:t>
      </w:r>
      <w:r w:rsidR="0090661A">
        <w:tab/>
      </w:r>
      <w:r w:rsidR="0090661A">
        <w:tab/>
      </w:r>
      <w:r>
        <w:t>Time:</w:t>
      </w:r>
      <w:r>
        <w:tab/>
        <w:t>8:30 a.m.</w:t>
      </w:r>
    </w:p>
    <w:p w:rsidR="002E43B5" w:rsidRDefault="002E43B5" w:rsidP="002E43B5">
      <w:pPr>
        <w:ind w:left="1440" w:right="450" w:hanging="720"/>
      </w:pPr>
      <w:r>
        <w:t>Place:</w:t>
      </w:r>
      <w:r>
        <w:tab/>
        <w:t>County of San Luis Obispo, Board of Supervisors Chambers</w:t>
      </w:r>
      <w:r w:rsidR="001F4D43">
        <w:br/>
      </w:r>
      <w:r>
        <w:t>1055 Monterey Street, San Luis Obispo, CA 93401</w:t>
      </w:r>
    </w:p>
    <w:p w:rsidR="00EC2113" w:rsidRDefault="002E43B5">
      <w:r w:rsidRPr="006B2EEC">
        <w:rPr>
          <w:b/>
        </w:rPr>
        <w:t>Copies Available</w:t>
      </w:r>
      <w:r>
        <w:t xml:space="preserve">: Copies of the Initial Study and Mitigated Negative Declaration </w:t>
      </w:r>
      <w:r w:rsidR="006B2EEC">
        <w:t xml:space="preserve">and its appendices </w:t>
      </w:r>
      <w:r>
        <w:t xml:space="preserve">are available at the Regional Transit </w:t>
      </w:r>
      <w:r w:rsidR="006B2EEC">
        <w:t>Authority</w:t>
      </w:r>
      <w:r>
        <w:t xml:space="preserve"> office at:</w:t>
      </w:r>
    </w:p>
    <w:p w:rsidR="00617730" w:rsidRDefault="002E43B5" w:rsidP="00617730">
      <w:pPr>
        <w:spacing w:after="0"/>
        <w:ind w:left="720"/>
      </w:pPr>
      <w:r>
        <w:t>179 Cross Street, Ste. A</w:t>
      </w:r>
      <w:r w:rsidR="00617730">
        <w:t xml:space="preserve">, </w:t>
      </w:r>
      <w:r>
        <w:t>San Luis Obispo, CA 93401</w:t>
      </w:r>
      <w:r w:rsidR="0090661A">
        <w:br/>
        <w:t>Phone number: (805) 781-</w:t>
      </w:r>
      <w:r w:rsidR="00A111F3">
        <w:t>4472</w:t>
      </w:r>
    </w:p>
    <w:p w:rsidR="006B2EEC" w:rsidRDefault="006B2EEC" w:rsidP="006B2EEC">
      <w:pPr>
        <w:ind w:left="720"/>
      </w:pPr>
      <w:r>
        <w:t>Office hours: Monday-Friday, 8:00 a.m. to 4:30 p.m.</w:t>
      </w:r>
    </w:p>
    <w:p w:rsidR="006B2EEC" w:rsidRDefault="00AE272A" w:rsidP="001F1872">
      <w:pPr>
        <w:ind w:left="720"/>
      </w:pPr>
      <w:r>
        <w:t>A</w:t>
      </w:r>
      <w:r w:rsidR="006B2EEC">
        <w:t>lso available from the Regional Transit Authority website at:</w:t>
      </w:r>
      <w:r>
        <w:br/>
      </w:r>
      <w:hyperlink r:id="rId4" w:history="1">
        <w:r w:rsidR="006B2EEC" w:rsidRPr="004749A9">
          <w:rPr>
            <w:rStyle w:val="Hyperlink"/>
          </w:rPr>
          <w:t>http://www.slorta.org/about-rta/agency-reports/</w:t>
        </w:r>
      </w:hyperlink>
    </w:p>
    <w:p w:rsidR="0090661A" w:rsidRDefault="00975C4B" w:rsidP="0090661A">
      <w:r>
        <w:rPr>
          <w:b/>
        </w:rPr>
        <w:t>Comments and Input:</w:t>
      </w:r>
      <w:r w:rsidR="000D260B">
        <w:t xml:space="preserve"> Please direct any questions or input regarding this Initial Study and Negative Declaration or about the project itself to:</w:t>
      </w:r>
    </w:p>
    <w:p w:rsidR="000D260B" w:rsidRDefault="000D260B" w:rsidP="003F6C81">
      <w:pPr>
        <w:spacing w:after="0"/>
        <w:ind w:left="720"/>
      </w:pPr>
      <w:r>
        <w:t>Geoff Straw, Executive Director</w:t>
      </w:r>
    </w:p>
    <w:p w:rsidR="000D260B" w:rsidRDefault="000D260B" w:rsidP="003F6C81">
      <w:pPr>
        <w:spacing w:after="0"/>
        <w:ind w:left="720"/>
      </w:pPr>
      <w:r>
        <w:t>San Luis Obispo Regional Transit Authority</w:t>
      </w:r>
    </w:p>
    <w:p w:rsidR="000D260B" w:rsidRDefault="000D260B" w:rsidP="003F6C81">
      <w:pPr>
        <w:spacing w:after="0"/>
        <w:ind w:left="720"/>
      </w:pPr>
      <w:r>
        <w:t>179 Cross Street, Ste. A</w:t>
      </w:r>
      <w:r w:rsidR="00AE272A">
        <w:t xml:space="preserve">, </w:t>
      </w:r>
      <w:r>
        <w:t>San Luis Obispo, CA 93401</w:t>
      </w:r>
    </w:p>
    <w:p w:rsidR="000D260B" w:rsidRPr="000D260B" w:rsidRDefault="000D260B" w:rsidP="003F6C81">
      <w:pPr>
        <w:spacing w:after="0"/>
        <w:ind w:left="720"/>
      </w:pPr>
      <w:r>
        <w:t>Phone number: (805) 781-</w:t>
      </w:r>
      <w:r w:rsidR="00A111F3">
        <w:t>4472,</w:t>
      </w:r>
      <w:r w:rsidR="003F6C81">
        <w:t xml:space="preserve"> </w:t>
      </w:r>
      <w:r>
        <w:t xml:space="preserve">e-mail: </w:t>
      </w:r>
      <w:hyperlink r:id="rId5" w:history="1">
        <w:r w:rsidRPr="004749A9">
          <w:rPr>
            <w:rStyle w:val="Hyperlink"/>
          </w:rPr>
          <w:t>gstraw@slorta.org</w:t>
        </w:r>
      </w:hyperlink>
    </w:p>
    <w:sectPr w:rsidR="000D260B" w:rsidRPr="000D260B" w:rsidSect="0090661A">
      <w:pgSz w:w="12240" w:h="15840" w:code="1"/>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13"/>
    <w:rsid w:val="000D260B"/>
    <w:rsid w:val="0018792D"/>
    <w:rsid w:val="001F1872"/>
    <w:rsid w:val="001F4D43"/>
    <w:rsid w:val="002E43B5"/>
    <w:rsid w:val="002E735F"/>
    <w:rsid w:val="003F6C81"/>
    <w:rsid w:val="00617730"/>
    <w:rsid w:val="006B2EEC"/>
    <w:rsid w:val="0075036C"/>
    <w:rsid w:val="00860846"/>
    <w:rsid w:val="0090661A"/>
    <w:rsid w:val="00957F79"/>
    <w:rsid w:val="00975C4B"/>
    <w:rsid w:val="00A111F3"/>
    <w:rsid w:val="00AE272A"/>
    <w:rsid w:val="00B3467B"/>
    <w:rsid w:val="00BA58F4"/>
    <w:rsid w:val="00C07237"/>
    <w:rsid w:val="00C42F28"/>
    <w:rsid w:val="00D02BE6"/>
    <w:rsid w:val="00D730E5"/>
    <w:rsid w:val="00EC2113"/>
    <w:rsid w:val="00F71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2BB8A-2D50-4E6B-B438-144CAF79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EEC"/>
    <w:rPr>
      <w:color w:val="0000FF" w:themeColor="hyperlink"/>
      <w:u w:val="single"/>
    </w:rPr>
  </w:style>
  <w:style w:type="character" w:styleId="FollowedHyperlink">
    <w:name w:val="FollowedHyperlink"/>
    <w:basedOn w:val="DefaultParagraphFont"/>
    <w:uiPriority w:val="99"/>
    <w:semiHidden/>
    <w:unhideWhenUsed/>
    <w:rsid w:val="006B2E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straw@slorta.org" TargetMode="External"/><Relationship Id="rId4" Type="http://schemas.openxmlformats.org/officeDocument/2006/relationships/hyperlink" Target="http://www.slorta.org/about-rta/agency-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Larson</dc:creator>
  <cp:lastModifiedBy>Geoff Straw</cp:lastModifiedBy>
  <cp:revision>2</cp:revision>
  <dcterms:created xsi:type="dcterms:W3CDTF">2017-07-21T16:54:00Z</dcterms:created>
  <dcterms:modified xsi:type="dcterms:W3CDTF">2017-07-21T16:54:00Z</dcterms:modified>
</cp:coreProperties>
</file>